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B3BC70" w14:textId="32E3888B" w:rsidR="00077652" w:rsidRDefault="00C94F1D" w:rsidP="00077652">
      <w:pPr>
        <w:jc w:val="right"/>
        <w:rPr>
          <w:b/>
          <w:bCs/>
        </w:rPr>
      </w:pPr>
      <w:r>
        <w:rPr>
          <w:b/>
          <w:bCs/>
        </w:rPr>
        <w:t>EK-8BF</w:t>
      </w:r>
      <w:bookmarkStart w:id="0" w:name="_GoBack"/>
      <w:bookmarkEnd w:id="0"/>
    </w:p>
    <w:p w14:paraId="6706D3DC" w14:textId="33E465CE" w:rsidR="00380AAB" w:rsidRDefault="00380AAB" w:rsidP="00F41BAF">
      <w:pPr>
        <w:jc w:val="center"/>
        <w:rPr>
          <w:b/>
          <w:bCs/>
        </w:rPr>
      </w:pPr>
      <w:r>
        <w:rPr>
          <w:b/>
          <w:bCs/>
        </w:rPr>
        <w:t xml:space="preserve">YURT İÇİ </w:t>
      </w:r>
      <w:r w:rsidR="00F41BAF">
        <w:rPr>
          <w:b/>
          <w:bCs/>
        </w:rPr>
        <w:t xml:space="preserve">VE YURT DIŞI ETKİNLİK </w:t>
      </w:r>
      <w:r>
        <w:rPr>
          <w:b/>
          <w:bCs/>
        </w:rPr>
        <w:t>KATILIM DESTEĞİ</w:t>
      </w:r>
      <w:r w:rsidR="00F41BAF">
        <w:rPr>
          <w:b/>
          <w:bCs/>
        </w:rPr>
        <w:t xml:space="preserve"> BAŞVURU FORMU</w:t>
      </w:r>
    </w:p>
    <w:p w14:paraId="5C226D0C" w14:textId="77777777" w:rsidR="006B1A6E" w:rsidRDefault="006B1A6E" w:rsidP="00F41BAF">
      <w:pPr>
        <w:jc w:val="center"/>
        <w:rPr>
          <w:b/>
          <w:bCs/>
        </w:rPr>
      </w:pPr>
    </w:p>
    <w:p w14:paraId="521AA1E0" w14:textId="77777777" w:rsidR="00E205AC" w:rsidRPr="001A4052" w:rsidRDefault="00E205AC" w:rsidP="00E205AC">
      <w:pPr>
        <w:rPr>
          <w:b/>
          <w:bCs/>
        </w:rPr>
      </w:pPr>
      <w:r>
        <w:rPr>
          <w:b/>
          <w:bCs/>
        </w:rPr>
        <w:t>Etkinlik</w:t>
      </w:r>
      <w:r w:rsidRPr="001A4052">
        <w:rPr>
          <w:b/>
          <w:bCs/>
        </w:rPr>
        <w:t xml:space="preserve"> ile İlgili Bilgiler</w:t>
      </w:r>
      <w:r w:rsidRPr="001A4052">
        <w:rPr>
          <w:b/>
          <w:bCs/>
        </w:rPr>
        <w:tab/>
      </w:r>
      <w:r w:rsidRPr="001A4052">
        <w:rPr>
          <w:b/>
          <w:bCs/>
        </w:rPr>
        <w:tab/>
      </w:r>
      <w:r w:rsidRPr="001A4052">
        <w:rPr>
          <w:b/>
          <w:bCs/>
        </w:rPr>
        <w:tab/>
      </w:r>
      <w:r w:rsidRPr="001A4052">
        <w:rPr>
          <w:b/>
          <w:bCs/>
        </w:rPr>
        <w:tab/>
      </w:r>
      <w:r w:rsidRPr="001A4052">
        <w:rPr>
          <w:b/>
          <w:bCs/>
        </w:rPr>
        <w:tab/>
      </w:r>
      <w:r w:rsidRPr="001A4052">
        <w:rPr>
          <w:b/>
          <w:bCs/>
        </w:rPr>
        <w:tab/>
      </w:r>
    </w:p>
    <w:p w14:paraId="539257EE" w14:textId="31B73FB9" w:rsidR="00BB6FD5" w:rsidRDefault="00BB6FD5" w:rsidP="00F41BAF">
      <w:pPr>
        <w:pStyle w:val="ListeParagraf"/>
        <w:numPr>
          <w:ilvl w:val="0"/>
          <w:numId w:val="6"/>
        </w:numPr>
      </w:pPr>
      <w:r>
        <w:t>Etkinlik Türü (Yurt içi/Yurt Dışı)</w:t>
      </w:r>
      <w:r w:rsidR="00F90B45">
        <w:t>:</w:t>
      </w:r>
    </w:p>
    <w:p w14:paraId="27036AAD" w14:textId="35E1C7B5" w:rsidR="00F41BAF" w:rsidRDefault="00BB6FD5" w:rsidP="00F41BAF">
      <w:pPr>
        <w:pStyle w:val="ListeParagraf"/>
        <w:numPr>
          <w:ilvl w:val="0"/>
          <w:numId w:val="6"/>
        </w:numPr>
      </w:pPr>
      <w:bookmarkStart w:id="1" w:name="_Hlk218185762"/>
      <w:r>
        <w:t>Etkinlik</w:t>
      </w:r>
      <w:r w:rsidR="00F41BAF">
        <w:t xml:space="preserve"> Katılım Türü (Bireysel, </w:t>
      </w:r>
      <w:r w:rsidR="00F90B45">
        <w:t>Toplu</w:t>
      </w:r>
      <w:r w:rsidR="00F41BAF">
        <w:t>)</w:t>
      </w:r>
      <w:r w:rsidR="00F90B45">
        <w:t>:</w:t>
      </w:r>
    </w:p>
    <w:bookmarkEnd w:id="1"/>
    <w:p w14:paraId="656C9947" w14:textId="5E14754C" w:rsidR="00E205AC" w:rsidRDefault="00E205AC" w:rsidP="00E205AC">
      <w:pPr>
        <w:pStyle w:val="ListeParagraf"/>
        <w:numPr>
          <w:ilvl w:val="0"/>
          <w:numId w:val="6"/>
        </w:numPr>
      </w:pPr>
      <w:r>
        <w:t>Prestijli Katılım Olup Olmadığı (Evet, Hayır)</w:t>
      </w:r>
      <w:r w:rsidR="00F90B45">
        <w:t>:</w:t>
      </w:r>
    </w:p>
    <w:p w14:paraId="1241363A" w14:textId="197964D7" w:rsidR="00E205AC" w:rsidRDefault="61FB0854" w:rsidP="00E205AC">
      <w:pPr>
        <w:pStyle w:val="ListeParagraf"/>
        <w:numPr>
          <w:ilvl w:val="0"/>
          <w:numId w:val="6"/>
        </w:numPr>
      </w:pPr>
      <w:r>
        <w:t>Etkinliğin Adı (</w:t>
      </w:r>
      <w:r w:rsidRPr="61FB0854">
        <w:rPr>
          <w:rFonts w:eastAsia="Times New Roman"/>
          <w:color w:val="000000" w:themeColor="text1"/>
        </w:rPr>
        <w:t>“Desteklenen Yur</w:t>
      </w:r>
      <w:r w:rsidR="00D32F96">
        <w:rPr>
          <w:rFonts w:eastAsia="Times New Roman"/>
          <w:color w:val="000000" w:themeColor="text1"/>
        </w:rPr>
        <w:t>t Dışı Etkinlikler Listesi (EK-17</w:t>
      </w:r>
      <w:r w:rsidRPr="61FB0854">
        <w:rPr>
          <w:rFonts w:eastAsia="Times New Roman"/>
          <w:color w:val="000000" w:themeColor="text1"/>
        </w:rPr>
        <w:t>)”nden seçilmelidir. Bilişim, Danışmanlık, Lojistik ve Taşımacılık ile Uygunluk Değerlendirme için 5973 sayılı Kararda yer alan yurt dışı etkinlik listesinden seçime izin vermelidir.)</w:t>
      </w:r>
      <w:r>
        <w:t>:</w:t>
      </w:r>
    </w:p>
    <w:p w14:paraId="6ACA0517" w14:textId="4E3F00A2" w:rsidR="00E205AC" w:rsidRDefault="00E205AC" w:rsidP="00E205AC">
      <w:pPr>
        <w:pStyle w:val="ListeParagraf"/>
        <w:numPr>
          <w:ilvl w:val="0"/>
          <w:numId w:val="6"/>
        </w:numPr>
      </w:pPr>
      <w:r>
        <w:t>Gerçekleştiği Ülke/Şehir</w:t>
      </w:r>
      <w:r w:rsidR="00F90B45">
        <w:t>:</w:t>
      </w:r>
    </w:p>
    <w:p w14:paraId="62081BF8" w14:textId="48BE5C87" w:rsidR="00422562" w:rsidRDefault="00422562" w:rsidP="00E205AC">
      <w:pPr>
        <w:pStyle w:val="ListeParagraf"/>
        <w:numPr>
          <w:ilvl w:val="0"/>
          <w:numId w:val="6"/>
        </w:numPr>
      </w:pPr>
      <w:r>
        <w:t>Gerçekleştirildiği Yerleşke:</w:t>
      </w:r>
    </w:p>
    <w:p w14:paraId="63324222" w14:textId="63B5C7CE" w:rsidR="00E205AC" w:rsidRDefault="00E205AC" w:rsidP="00E205AC">
      <w:pPr>
        <w:pStyle w:val="ListeParagraf"/>
        <w:numPr>
          <w:ilvl w:val="0"/>
          <w:numId w:val="6"/>
        </w:numPr>
      </w:pPr>
      <w:r>
        <w:t>Başlangıç ve Bitiş Tarihleri</w:t>
      </w:r>
      <w:r w:rsidR="00F90B45">
        <w:t>:</w:t>
      </w:r>
    </w:p>
    <w:p w14:paraId="493CC2BC" w14:textId="4FBF18CE" w:rsidR="00BB6FD5" w:rsidRDefault="00BB6FD5" w:rsidP="00E205AC">
      <w:pPr>
        <w:pStyle w:val="ListeParagraf"/>
        <w:numPr>
          <w:ilvl w:val="0"/>
          <w:numId w:val="6"/>
        </w:numPr>
      </w:pPr>
      <w:r>
        <w:t>Sektör</w:t>
      </w:r>
      <w:r w:rsidR="00F90B45">
        <w:t>:</w:t>
      </w:r>
    </w:p>
    <w:p w14:paraId="41196ADD" w14:textId="5606DD00" w:rsidR="00CC2AC9" w:rsidRDefault="00CC2AC9" w:rsidP="00345959">
      <w:pPr>
        <w:pStyle w:val="ListeParagraf"/>
        <w:numPr>
          <w:ilvl w:val="0"/>
          <w:numId w:val="6"/>
        </w:numPr>
      </w:pPr>
      <w:r>
        <w:t xml:space="preserve">Ana </w:t>
      </w:r>
      <w:r w:rsidR="00E205AC">
        <w:t>Organizatör Ünvanı</w:t>
      </w:r>
      <w:r>
        <w:t xml:space="preserve"> (Milli katılım organizasyonu olması halinde toplu katılımı düzenleyen organizatör ünvanı):</w:t>
      </w:r>
    </w:p>
    <w:p w14:paraId="058EE38C" w14:textId="35D0BC73" w:rsidR="00BB6FD5" w:rsidRDefault="00BB6FD5" w:rsidP="00BB6FD5">
      <w:pPr>
        <w:pStyle w:val="ListeParagraf"/>
        <w:numPr>
          <w:ilvl w:val="0"/>
          <w:numId w:val="6"/>
        </w:numPr>
      </w:pPr>
      <w:r>
        <w:t>Katılım sağlaması planlanan kişi/</w:t>
      </w:r>
      <w:r w:rsidR="00F90B45">
        <w:t xml:space="preserve">kişilerin </w:t>
      </w:r>
      <w:r>
        <w:t>adı:</w:t>
      </w:r>
    </w:p>
    <w:p w14:paraId="55BC1C7E" w14:textId="77777777" w:rsidR="00BB6FD5" w:rsidRDefault="00BB6FD5" w:rsidP="00BB6FD5">
      <w:pPr>
        <w:pStyle w:val="ListeParagraf"/>
        <w:numPr>
          <w:ilvl w:val="0"/>
          <w:numId w:val="6"/>
        </w:numPr>
      </w:pPr>
      <w:r>
        <w:t>Katılım sağlaması planlanan kişinin/kişilerin görevi:</w:t>
      </w:r>
    </w:p>
    <w:p w14:paraId="57A34F3A" w14:textId="43E2EBF6" w:rsidR="00E205AC" w:rsidRDefault="00E205AC" w:rsidP="00BB6FD5">
      <w:pPr>
        <w:pStyle w:val="ListeParagraf"/>
      </w:pPr>
    </w:p>
    <w:p w14:paraId="2F23518B" w14:textId="4943E1F0" w:rsidR="00E205AC" w:rsidRPr="00D36AE0" w:rsidRDefault="00BB6FD5" w:rsidP="00E205AC">
      <w:pPr>
        <w:rPr>
          <w:b/>
          <w:bCs/>
        </w:rPr>
      </w:pPr>
      <w:r>
        <w:rPr>
          <w:b/>
          <w:bCs/>
        </w:rPr>
        <w:t>Yurt Dışı Etkinlik Katılımı Kapsamında Ulaşım Ha</w:t>
      </w:r>
      <w:r w:rsidR="00E205AC" w:rsidRPr="00D36AE0">
        <w:rPr>
          <w:b/>
          <w:bCs/>
        </w:rPr>
        <w:t>rcamalar</w:t>
      </w:r>
      <w:r>
        <w:rPr>
          <w:b/>
          <w:bCs/>
        </w:rPr>
        <w:t>ı</w:t>
      </w:r>
      <w:r w:rsidR="00E205AC" w:rsidRPr="00D36AE0">
        <w:rPr>
          <w:b/>
          <w:bCs/>
        </w:rPr>
        <w:t xml:space="preserve"> ile İlgili Bilgiler</w:t>
      </w:r>
    </w:p>
    <w:p w14:paraId="00326260" w14:textId="63062144" w:rsidR="00F41BAF" w:rsidRDefault="00F41BAF" w:rsidP="00F41BAF">
      <w:pPr>
        <w:pStyle w:val="ListeParagraf"/>
        <w:numPr>
          <w:ilvl w:val="0"/>
          <w:numId w:val="18"/>
        </w:numPr>
      </w:pPr>
      <w:r>
        <w:t>Ulaşım Aracı</w:t>
      </w:r>
      <w:r w:rsidR="00F90B45">
        <w:t>:</w:t>
      </w:r>
    </w:p>
    <w:p w14:paraId="27F4B60C" w14:textId="7D3706CA" w:rsidR="00F41BAF" w:rsidRDefault="00F41BAF" w:rsidP="00F41BAF">
      <w:pPr>
        <w:pStyle w:val="ListeParagraf"/>
        <w:numPr>
          <w:ilvl w:val="0"/>
          <w:numId w:val="18"/>
        </w:numPr>
      </w:pPr>
      <w:r>
        <w:t>Seyahat Tarihi</w:t>
      </w:r>
      <w:r w:rsidR="00F90B45">
        <w:t>:</w:t>
      </w:r>
    </w:p>
    <w:p w14:paraId="71F8B48A" w14:textId="430C7276" w:rsidR="00F41BAF" w:rsidRDefault="00F41BAF" w:rsidP="00F41BAF">
      <w:pPr>
        <w:pStyle w:val="ListeParagraf"/>
        <w:numPr>
          <w:ilvl w:val="0"/>
          <w:numId w:val="18"/>
        </w:numPr>
      </w:pPr>
      <w:r>
        <w:t>Seyahat Güzergahı</w:t>
      </w:r>
      <w:r w:rsidR="00F90B45">
        <w:t>:</w:t>
      </w:r>
    </w:p>
    <w:p w14:paraId="6D32F39D" w14:textId="7DE19731" w:rsidR="00F41BAF" w:rsidRDefault="00F41BAF" w:rsidP="00F41BAF">
      <w:pPr>
        <w:pStyle w:val="ListeParagraf"/>
        <w:numPr>
          <w:ilvl w:val="0"/>
          <w:numId w:val="18"/>
        </w:numPr>
      </w:pPr>
      <w:r>
        <w:t>Fatura/Bilet Tarihi</w:t>
      </w:r>
      <w:r w:rsidR="00F90B45">
        <w:t>:</w:t>
      </w:r>
    </w:p>
    <w:p w14:paraId="527220F2" w14:textId="721DFBA7" w:rsidR="005B30D8" w:rsidRDefault="005B30D8" w:rsidP="00F41BAF">
      <w:pPr>
        <w:pStyle w:val="ListeParagraf"/>
        <w:numPr>
          <w:ilvl w:val="0"/>
          <w:numId w:val="18"/>
        </w:numPr>
      </w:pPr>
      <w:r>
        <w:t>Ödeme Belgesi Tarihi:</w:t>
      </w:r>
    </w:p>
    <w:p w14:paraId="62D65F10" w14:textId="0361452D" w:rsidR="00E205AC" w:rsidRPr="00E205AC" w:rsidRDefault="00E205AC" w:rsidP="00D20878">
      <w:pPr>
        <w:pStyle w:val="ListeParagraf"/>
        <w:numPr>
          <w:ilvl w:val="0"/>
          <w:numId w:val="18"/>
        </w:numPr>
        <w:rPr>
          <w:b/>
          <w:bCs/>
        </w:rPr>
      </w:pPr>
      <w:r>
        <w:t>Harcama Tutarı</w:t>
      </w:r>
      <w:r w:rsidR="00F90B45">
        <w:t>:</w:t>
      </w:r>
    </w:p>
    <w:p w14:paraId="47668301" w14:textId="4037443A" w:rsidR="00E205AC" w:rsidRPr="00E205AC" w:rsidRDefault="00F41BAF" w:rsidP="00F41BAF">
      <w:pPr>
        <w:jc w:val="both"/>
        <w:rPr>
          <w:b/>
          <w:bCs/>
        </w:rPr>
      </w:pPr>
      <w:r>
        <w:rPr>
          <w:b/>
          <w:bCs/>
        </w:rPr>
        <w:t xml:space="preserve">Yurt Dışı Etkinlik Katılımı İçin </w:t>
      </w:r>
      <w:r w:rsidR="00E205AC">
        <w:rPr>
          <w:b/>
          <w:bCs/>
        </w:rPr>
        <w:t>Konaklama</w:t>
      </w:r>
      <w:r w:rsidR="00E205AC" w:rsidRPr="00E205AC">
        <w:rPr>
          <w:b/>
          <w:bCs/>
        </w:rPr>
        <w:t xml:space="preserve"> Giderler</w:t>
      </w:r>
      <w:r w:rsidR="00E205AC">
        <w:rPr>
          <w:b/>
          <w:bCs/>
        </w:rPr>
        <w:t>i (Fuarcılık Sektörü)</w:t>
      </w:r>
    </w:p>
    <w:p w14:paraId="42BC854B" w14:textId="45A773D6" w:rsidR="00E205AC" w:rsidRDefault="00E205AC" w:rsidP="00E205AC">
      <w:pPr>
        <w:pStyle w:val="ListeParagraf"/>
        <w:numPr>
          <w:ilvl w:val="0"/>
          <w:numId w:val="18"/>
        </w:numPr>
      </w:pPr>
      <w:r>
        <w:t>Konaklama Tarihi</w:t>
      </w:r>
      <w:r w:rsidR="00F90B45">
        <w:t>:</w:t>
      </w:r>
    </w:p>
    <w:p w14:paraId="55527678" w14:textId="4413C430" w:rsidR="00E205AC" w:rsidRDefault="00E205AC" w:rsidP="00E205AC">
      <w:pPr>
        <w:pStyle w:val="ListeParagraf"/>
        <w:numPr>
          <w:ilvl w:val="0"/>
          <w:numId w:val="18"/>
        </w:numPr>
      </w:pPr>
      <w:r>
        <w:t>Ülke/Şehir</w:t>
      </w:r>
      <w:r w:rsidR="00F90B45">
        <w:t>:</w:t>
      </w:r>
    </w:p>
    <w:p w14:paraId="5797CCD5" w14:textId="455A5169" w:rsidR="00E205AC" w:rsidRDefault="00E205AC" w:rsidP="00E205AC">
      <w:pPr>
        <w:pStyle w:val="ListeParagraf"/>
        <w:numPr>
          <w:ilvl w:val="0"/>
          <w:numId w:val="18"/>
        </w:numPr>
      </w:pPr>
      <w:r>
        <w:t>Otel Adı</w:t>
      </w:r>
      <w:r w:rsidR="00F90B45">
        <w:t>:</w:t>
      </w:r>
    </w:p>
    <w:p w14:paraId="7599EF27" w14:textId="112B0844" w:rsidR="00E205AC" w:rsidRDefault="00E205AC" w:rsidP="00E205AC">
      <w:pPr>
        <w:pStyle w:val="ListeParagraf"/>
        <w:numPr>
          <w:ilvl w:val="0"/>
          <w:numId w:val="18"/>
        </w:numPr>
      </w:pPr>
      <w:r>
        <w:t>Gün Sayısı</w:t>
      </w:r>
      <w:r w:rsidR="00F90B45">
        <w:t>:</w:t>
      </w:r>
    </w:p>
    <w:p w14:paraId="12AB32D5" w14:textId="77777777" w:rsidR="005B30D8" w:rsidRDefault="005B30D8" w:rsidP="005B30D8">
      <w:pPr>
        <w:pStyle w:val="ListeParagraf"/>
        <w:numPr>
          <w:ilvl w:val="0"/>
          <w:numId w:val="18"/>
        </w:numPr>
      </w:pPr>
      <w:r>
        <w:t>Ödeme Belgesi Tarihi:</w:t>
      </w:r>
    </w:p>
    <w:p w14:paraId="2D789AF6" w14:textId="41F0C029" w:rsidR="00E205AC" w:rsidRDefault="61FB0854" w:rsidP="00E205AC">
      <w:pPr>
        <w:pStyle w:val="ListeParagraf"/>
        <w:numPr>
          <w:ilvl w:val="0"/>
          <w:numId w:val="18"/>
        </w:numPr>
      </w:pPr>
      <w:r>
        <w:t>Harcama Tutarı:</w:t>
      </w:r>
    </w:p>
    <w:p w14:paraId="24CD3077" w14:textId="02550ED4" w:rsidR="61FB0854" w:rsidRDefault="61FB0854" w:rsidP="61FB0854"/>
    <w:p w14:paraId="0D02A7F7" w14:textId="6388F276" w:rsidR="61FB0854" w:rsidRDefault="61FB0854" w:rsidP="61FB0854"/>
    <w:p w14:paraId="3D2F7643" w14:textId="30CD7129" w:rsidR="61FB0854" w:rsidRDefault="61FB0854" w:rsidP="61FB0854"/>
    <w:p w14:paraId="577F53FA" w14:textId="086E0C63" w:rsidR="61FB0854" w:rsidRDefault="61FB0854" w:rsidP="61FB0854"/>
    <w:p w14:paraId="1FB5AF07" w14:textId="03DBC8C6" w:rsidR="00BB6FD5" w:rsidRPr="00BB6FD5" w:rsidRDefault="61FB0854" w:rsidP="00BB6FD5">
      <w:pPr>
        <w:jc w:val="both"/>
        <w:rPr>
          <w:b/>
          <w:bCs/>
        </w:rPr>
      </w:pPr>
      <w:r w:rsidRPr="61FB0854">
        <w:rPr>
          <w:b/>
          <w:bCs/>
        </w:rPr>
        <w:t>Harcamalar ile İlgili Bilgiler</w:t>
      </w:r>
    </w:p>
    <w:tbl>
      <w:tblPr>
        <w:tblStyle w:val="TabloKlavuzu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1800"/>
        <w:gridCol w:w="1800"/>
        <w:gridCol w:w="1800"/>
        <w:gridCol w:w="1800"/>
        <w:gridCol w:w="1800"/>
      </w:tblGrid>
      <w:tr w:rsidR="61FB0854" w14:paraId="4D7048B8" w14:textId="77777777" w:rsidTr="61FB0854">
        <w:trPr>
          <w:trHeight w:val="285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0ED7A030" w14:textId="3E90F4E1" w:rsidR="61FB0854" w:rsidRDefault="61FB0854" w:rsidP="61FB0854">
            <w:pPr>
              <w:jc w:val="center"/>
              <w:rPr>
                <w:rFonts w:eastAsia="Times New Roman"/>
                <w:color w:val="000000" w:themeColor="text1"/>
              </w:rPr>
            </w:pPr>
            <w:r w:rsidRPr="61FB0854">
              <w:rPr>
                <w:rFonts w:eastAsia="Times New Roman"/>
                <w:color w:val="000000" w:themeColor="text1"/>
              </w:rPr>
              <w:t>Gider Türü ve Açıklaması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445A06F1" w14:textId="3001AF89" w:rsidR="61FB0854" w:rsidRDefault="61FB0854" w:rsidP="61FB0854">
            <w:pPr>
              <w:jc w:val="center"/>
              <w:rPr>
                <w:rFonts w:eastAsia="Times New Roman"/>
                <w:color w:val="000000" w:themeColor="text1"/>
              </w:rPr>
            </w:pPr>
            <w:r w:rsidRPr="61FB0854">
              <w:rPr>
                <w:rFonts w:eastAsia="Times New Roman"/>
                <w:color w:val="000000" w:themeColor="text1"/>
              </w:rPr>
              <w:t>Faturayı Düzenleyen Şirket/Kurum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7A62FD67" w14:textId="64282304" w:rsidR="61FB0854" w:rsidRDefault="61FB0854" w:rsidP="61FB0854">
            <w:pPr>
              <w:jc w:val="center"/>
              <w:rPr>
                <w:rFonts w:eastAsia="Times New Roman"/>
                <w:color w:val="000000" w:themeColor="text1"/>
              </w:rPr>
            </w:pPr>
            <w:r w:rsidRPr="61FB0854">
              <w:rPr>
                <w:rFonts w:eastAsia="Times New Roman"/>
                <w:color w:val="000000" w:themeColor="text1"/>
              </w:rPr>
              <w:t>Fatura Tarihi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0536B8C0" w14:textId="46DD7A11" w:rsidR="61FB0854" w:rsidRDefault="61FB0854" w:rsidP="61FB0854">
            <w:pPr>
              <w:jc w:val="center"/>
              <w:rPr>
                <w:rFonts w:eastAsia="Times New Roman"/>
                <w:color w:val="000000" w:themeColor="text1"/>
              </w:rPr>
            </w:pPr>
            <w:r w:rsidRPr="61FB0854">
              <w:rPr>
                <w:rFonts w:eastAsia="Times New Roman"/>
                <w:color w:val="000000" w:themeColor="text1"/>
              </w:rPr>
              <w:t>Ödeme Belgesi Tarihi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4678DD6B" w14:textId="2EEFBF2C" w:rsidR="61FB0854" w:rsidRDefault="61FB0854" w:rsidP="61FB0854">
            <w:pPr>
              <w:jc w:val="center"/>
              <w:rPr>
                <w:rFonts w:eastAsia="Times New Roman"/>
                <w:color w:val="000000" w:themeColor="text1"/>
              </w:rPr>
            </w:pPr>
            <w:r w:rsidRPr="61FB0854">
              <w:rPr>
                <w:rFonts w:eastAsia="Times New Roman"/>
                <w:color w:val="000000" w:themeColor="text1"/>
              </w:rPr>
              <w:t>Harcama Tutarı</w:t>
            </w:r>
          </w:p>
        </w:tc>
      </w:tr>
      <w:tr w:rsidR="61FB0854" w14:paraId="18C34891" w14:textId="77777777" w:rsidTr="61FB0854">
        <w:trPr>
          <w:trHeight w:val="285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3D2DDAC9" w14:textId="45948D49" w:rsidR="61FB0854" w:rsidRDefault="61FB0854" w:rsidP="61FB0854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137AB905" w14:textId="08E3BF65" w:rsidR="61FB0854" w:rsidRDefault="61FB0854" w:rsidP="61FB0854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6BFB7EEB" w14:textId="671AB6D0" w:rsidR="61FB0854" w:rsidRDefault="61FB0854" w:rsidP="61FB0854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73CAFD8C" w14:textId="620EE992" w:rsidR="61FB0854" w:rsidRDefault="61FB0854" w:rsidP="61FB0854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16990CFC" w14:textId="5CB2A008" w:rsidR="61FB0854" w:rsidRDefault="61FB0854" w:rsidP="61FB0854">
            <w:pPr>
              <w:rPr>
                <w:rFonts w:eastAsia="Times New Roman"/>
                <w:color w:val="000000" w:themeColor="text1"/>
              </w:rPr>
            </w:pPr>
          </w:p>
        </w:tc>
      </w:tr>
      <w:tr w:rsidR="61FB0854" w14:paraId="100C3B96" w14:textId="77777777" w:rsidTr="61FB0854">
        <w:trPr>
          <w:trHeight w:val="285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71734A89" w14:textId="20BC65C3" w:rsidR="61FB0854" w:rsidRDefault="61FB0854" w:rsidP="61FB0854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4F8BD08C" w14:textId="55ED90EA" w:rsidR="61FB0854" w:rsidRDefault="61FB0854" w:rsidP="61FB0854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604DE932" w14:textId="0C407A9C" w:rsidR="61FB0854" w:rsidRDefault="61FB0854" w:rsidP="61FB0854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672E69DA" w14:textId="7AF58F42" w:rsidR="61FB0854" w:rsidRDefault="61FB0854" w:rsidP="61FB0854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248BC52E" w14:textId="078BE81E" w:rsidR="61FB0854" w:rsidRDefault="61FB0854" w:rsidP="61FB0854">
            <w:pPr>
              <w:rPr>
                <w:rFonts w:eastAsia="Times New Roman"/>
                <w:color w:val="000000" w:themeColor="text1"/>
              </w:rPr>
            </w:pPr>
          </w:p>
        </w:tc>
      </w:tr>
      <w:tr w:rsidR="61FB0854" w14:paraId="497DEDDB" w14:textId="77777777" w:rsidTr="61FB0854">
        <w:trPr>
          <w:trHeight w:val="285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19798C15" w14:textId="26C0E83D" w:rsidR="61FB0854" w:rsidRDefault="61FB0854" w:rsidP="61FB0854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2FD09AFA" w14:textId="11C6B60D" w:rsidR="61FB0854" w:rsidRDefault="61FB0854" w:rsidP="61FB0854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23969BB7" w14:textId="60C38857" w:rsidR="61FB0854" w:rsidRDefault="61FB0854" w:rsidP="61FB0854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124B859E" w14:textId="1D0AA495" w:rsidR="61FB0854" w:rsidRDefault="61FB0854" w:rsidP="61FB0854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718066BC" w14:textId="5E9B1213" w:rsidR="61FB0854" w:rsidRDefault="61FB0854" w:rsidP="61FB0854">
            <w:pPr>
              <w:rPr>
                <w:rFonts w:eastAsia="Times New Roman"/>
                <w:color w:val="000000" w:themeColor="text1"/>
              </w:rPr>
            </w:pPr>
          </w:p>
        </w:tc>
      </w:tr>
    </w:tbl>
    <w:p w14:paraId="7FA8AA8B" w14:textId="3DAC57C0" w:rsidR="005E1958" w:rsidRPr="005B30D8" w:rsidRDefault="005E1958" w:rsidP="61FB0854"/>
    <w:sectPr w:rsidR="005E1958" w:rsidRPr="005B30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8A4B92" w14:textId="77777777" w:rsidR="00F54C77" w:rsidRDefault="00F54C77" w:rsidP="00CC2941">
      <w:pPr>
        <w:spacing w:after="0" w:line="240" w:lineRule="auto"/>
      </w:pPr>
      <w:r>
        <w:separator/>
      </w:r>
    </w:p>
  </w:endnote>
  <w:endnote w:type="continuationSeparator" w:id="0">
    <w:p w14:paraId="6970F70D" w14:textId="77777777" w:rsidR="00F54C77" w:rsidRDefault="00F54C77" w:rsidP="00CC2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F4D210" w14:textId="77777777" w:rsidR="00F54C77" w:rsidRDefault="00F54C77" w:rsidP="00CC2941">
      <w:pPr>
        <w:spacing w:after="0" w:line="240" w:lineRule="auto"/>
      </w:pPr>
      <w:r>
        <w:separator/>
      </w:r>
    </w:p>
  </w:footnote>
  <w:footnote w:type="continuationSeparator" w:id="0">
    <w:p w14:paraId="46B9D86D" w14:textId="77777777" w:rsidR="00F54C77" w:rsidRDefault="00F54C77" w:rsidP="00CC29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801A7"/>
    <w:multiLevelType w:val="hybridMultilevel"/>
    <w:tmpl w:val="3718F0B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2491A"/>
    <w:multiLevelType w:val="hybridMultilevel"/>
    <w:tmpl w:val="70D04A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7450D"/>
    <w:multiLevelType w:val="hybridMultilevel"/>
    <w:tmpl w:val="A952530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302C7"/>
    <w:multiLevelType w:val="hybridMultilevel"/>
    <w:tmpl w:val="511C234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D5541"/>
    <w:multiLevelType w:val="hybridMultilevel"/>
    <w:tmpl w:val="B226CF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44738"/>
    <w:multiLevelType w:val="hybridMultilevel"/>
    <w:tmpl w:val="6A0496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0282C"/>
    <w:multiLevelType w:val="hybridMultilevel"/>
    <w:tmpl w:val="9FCA8A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465027"/>
    <w:multiLevelType w:val="hybridMultilevel"/>
    <w:tmpl w:val="3A7028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BE25F0"/>
    <w:multiLevelType w:val="hybridMultilevel"/>
    <w:tmpl w:val="522843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0E633F"/>
    <w:multiLevelType w:val="hybridMultilevel"/>
    <w:tmpl w:val="43D23D9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2B2926"/>
    <w:multiLevelType w:val="hybridMultilevel"/>
    <w:tmpl w:val="C8C01D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3D356E"/>
    <w:multiLevelType w:val="hybridMultilevel"/>
    <w:tmpl w:val="5532BCD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F2B3049"/>
    <w:multiLevelType w:val="hybridMultilevel"/>
    <w:tmpl w:val="2FC868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DD2F1B"/>
    <w:multiLevelType w:val="hybridMultilevel"/>
    <w:tmpl w:val="C8587C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BE5D3D"/>
    <w:multiLevelType w:val="hybridMultilevel"/>
    <w:tmpl w:val="7F8EF2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EC154D"/>
    <w:multiLevelType w:val="hybridMultilevel"/>
    <w:tmpl w:val="AA4469F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2916CC"/>
    <w:multiLevelType w:val="hybridMultilevel"/>
    <w:tmpl w:val="95AC5A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7E633E"/>
    <w:multiLevelType w:val="hybridMultilevel"/>
    <w:tmpl w:val="394208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C86D7C"/>
    <w:multiLevelType w:val="hybridMultilevel"/>
    <w:tmpl w:val="1CF2C8A6"/>
    <w:lvl w:ilvl="0" w:tplc="041F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AEA4E6A"/>
    <w:multiLevelType w:val="hybridMultilevel"/>
    <w:tmpl w:val="EBEA11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705DAB"/>
    <w:multiLevelType w:val="hybridMultilevel"/>
    <w:tmpl w:val="6A0A96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B95596"/>
    <w:multiLevelType w:val="hybridMultilevel"/>
    <w:tmpl w:val="540493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1C3515"/>
    <w:multiLevelType w:val="hybridMultilevel"/>
    <w:tmpl w:val="4C2206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29439A"/>
    <w:multiLevelType w:val="hybridMultilevel"/>
    <w:tmpl w:val="1916BA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304BD1"/>
    <w:multiLevelType w:val="hybridMultilevel"/>
    <w:tmpl w:val="A9746A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F45C69"/>
    <w:multiLevelType w:val="hybridMultilevel"/>
    <w:tmpl w:val="C4E057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4"/>
  </w:num>
  <w:num w:numId="3">
    <w:abstractNumId w:val="22"/>
  </w:num>
  <w:num w:numId="4">
    <w:abstractNumId w:val="15"/>
  </w:num>
  <w:num w:numId="5">
    <w:abstractNumId w:val="0"/>
  </w:num>
  <w:num w:numId="6">
    <w:abstractNumId w:val="23"/>
  </w:num>
  <w:num w:numId="7">
    <w:abstractNumId w:val="1"/>
  </w:num>
  <w:num w:numId="8">
    <w:abstractNumId w:val="19"/>
  </w:num>
  <w:num w:numId="9">
    <w:abstractNumId w:val="13"/>
  </w:num>
  <w:num w:numId="10">
    <w:abstractNumId w:val="10"/>
  </w:num>
  <w:num w:numId="11">
    <w:abstractNumId w:val="25"/>
  </w:num>
  <w:num w:numId="12">
    <w:abstractNumId w:val="12"/>
  </w:num>
  <w:num w:numId="13">
    <w:abstractNumId w:val="17"/>
  </w:num>
  <w:num w:numId="14">
    <w:abstractNumId w:val="5"/>
  </w:num>
  <w:num w:numId="15">
    <w:abstractNumId w:val="7"/>
  </w:num>
  <w:num w:numId="16">
    <w:abstractNumId w:val="6"/>
  </w:num>
  <w:num w:numId="17">
    <w:abstractNumId w:val="21"/>
  </w:num>
  <w:num w:numId="18">
    <w:abstractNumId w:val="24"/>
  </w:num>
  <w:num w:numId="19">
    <w:abstractNumId w:val="3"/>
  </w:num>
  <w:num w:numId="20">
    <w:abstractNumId w:val="16"/>
  </w:num>
  <w:num w:numId="21">
    <w:abstractNumId w:val="2"/>
  </w:num>
  <w:num w:numId="22">
    <w:abstractNumId w:val="18"/>
  </w:num>
  <w:num w:numId="23">
    <w:abstractNumId w:val="11"/>
  </w:num>
  <w:num w:numId="24">
    <w:abstractNumId w:val="9"/>
  </w:num>
  <w:num w:numId="25">
    <w:abstractNumId w:val="20"/>
  </w:num>
  <w:num w:numId="26">
    <w:abstractNumId w:val="8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AF2"/>
    <w:rsid w:val="00077652"/>
    <w:rsid w:val="000A5138"/>
    <w:rsid w:val="000D2E2F"/>
    <w:rsid w:val="000E710E"/>
    <w:rsid w:val="001527CA"/>
    <w:rsid w:val="001748A4"/>
    <w:rsid w:val="00197368"/>
    <w:rsid w:val="001A4052"/>
    <w:rsid w:val="001C7F3D"/>
    <w:rsid w:val="002B3AF2"/>
    <w:rsid w:val="00301A07"/>
    <w:rsid w:val="00380AAB"/>
    <w:rsid w:val="003F6818"/>
    <w:rsid w:val="003F6A3C"/>
    <w:rsid w:val="00422562"/>
    <w:rsid w:val="00473107"/>
    <w:rsid w:val="00492C1F"/>
    <w:rsid w:val="004B43D5"/>
    <w:rsid w:val="004B771F"/>
    <w:rsid w:val="004B7BC7"/>
    <w:rsid w:val="004C1AB8"/>
    <w:rsid w:val="004C54CB"/>
    <w:rsid w:val="00500E65"/>
    <w:rsid w:val="005B30D8"/>
    <w:rsid w:val="005E1958"/>
    <w:rsid w:val="00610692"/>
    <w:rsid w:val="0062011E"/>
    <w:rsid w:val="006269BB"/>
    <w:rsid w:val="00665503"/>
    <w:rsid w:val="006B1A6E"/>
    <w:rsid w:val="006D7FA9"/>
    <w:rsid w:val="006E7CBB"/>
    <w:rsid w:val="0070039E"/>
    <w:rsid w:val="00792E14"/>
    <w:rsid w:val="007E06D9"/>
    <w:rsid w:val="008A1BA8"/>
    <w:rsid w:val="00943CF8"/>
    <w:rsid w:val="009C1726"/>
    <w:rsid w:val="009E07C9"/>
    <w:rsid w:val="00A6630C"/>
    <w:rsid w:val="00AA41B6"/>
    <w:rsid w:val="00BB6FD5"/>
    <w:rsid w:val="00C206A9"/>
    <w:rsid w:val="00C64B3F"/>
    <w:rsid w:val="00C92E28"/>
    <w:rsid w:val="00C94F1D"/>
    <w:rsid w:val="00CC2941"/>
    <w:rsid w:val="00CC2AC9"/>
    <w:rsid w:val="00CE2E76"/>
    <w:rsid w:val="00D32F96"/>
    <w:rsid w:val="00D36AE0"/>
    <w:rsid w:val="00D473D1"/>
    <w:rsid w:val="00D85F0F"/>
    <w:rsid w:val="00DB78B4"/>
    <w:rsid w:val="00DC0ABF"/>
    <w:rsid w:val="00E205AC"/>
    <w:rsid w:val="00EA2419"/>
    <w:rsid w:val="00F25332"/>
    <w:rsid w:val="00F41BAF"/>
    <w:rsid w:val="00F54C77"/>
    <w:rsid w:val="00F90B45"/>
    <w:rsid w:val="61FB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A42501"/>
  <w15:chartTrackingRefBased/>
  <w15:docId w15:val="{6D3D2B71-C120-4287-80D2-21D7CD63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71F"/>
  </w:style>
  <w:style w:type="paragraph" w:styleId="Balk1">
    <w:name w:val="heading 1"/>
    <w:basedOn w:val="Normal"/>
    <w:next w:val="Normal"/>
    <w:link w:val="Balk1Char"/>
    <w:uiPriority w:val="9"/>
    <w:qFormat/>
    <w:rsid w:val="002B3A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B3A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B3AF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B3AF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B3AF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B3AF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B3AF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B3AF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B3AF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B3A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B3A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B3AF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B3AF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B3AF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B3AF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B3AF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B3AF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B3AF2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B3A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B3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B3AF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B3AF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B3A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B3AF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B3AF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B3AF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B3A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B3AF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B3AF2"/>
    <w:rPr>
      <w:b/>
      <w:bCs/>
      <w:smallCaps/>
      <w:color w:val="0F4761" w:themeColor="accent1" w:themeShade="BF"/>
      <w:spacing w:val="5"/>
    </w:rPr>
  </w:style>
  <w:style w:type="character" w:styleId="AklamaBavurusu">
    <w:name w:val="annotation reference"/>
    <w:basedOn w:val="VarsaylanParagrafYazTipi"/>
    <w:uiPriority w:val="99"/>
    <w:semiHidden/>
    <w:unhideWhenUsed/>
    <w:rsid w:val="00D85F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D85F0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D85F0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85F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85F0F"/>
    <w:rPr>
      <w:b/>
      <w:bCs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D85F0F"/>
    <w:rPr>
      <w:color w:val="467886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D85F0F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Feyzanur Toklu</dc:creator>
  <cp:keywords/>
  <dc:description/>
  <cp:lastModifiedBy>AA</cp:lastModifiedBy>
  <cp:revision>16</cp:revision>
  <dcterms:created xsi:type="dcterms:W3CDTF">2025-12-29T11:12:00Z</dcterms:created>
  <dcterms:modified xsi:type="dcterms:W3CDTF">2026-03-01T16:23:00Z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user=16588161804</vt:lpwstr>
  </property>
  <property fmtid="{D5CDD505-2E9C-101B-9397-08002B2CF9AE}" pid="4" name="geodilabeltime">
    <vt:lpwstr>datetime=2025-12-26T12:43:38.787Z</vt:lpwstr>
  </property>
</Properties>
</file>